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6C7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РЕГЛАМЕНТ ПРОВЕДЕНИЯ ЧЕМПИОНАТА</w:t>
      </w:r>
    </w:p>
    <w:p w14:paraId="13E60FCA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F876A5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1. Зарегистрированные участники чемпионата категории 14+, </w:t>
      </w:r>
      <w:r>
        <w:rPr>
          <w:rFonts w:ascii="Times New Roman" w:hAnsi="Times New Roman"/>
          <w:sz w:val="24"/>
          <w:szCs w:val="24"/>
        </w:rPr>
        <w:t>12</w:t>
      </w:r>
      <w:r w:rsidRPr="00ED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ED7B51">
        <w:rPr>
          <w:rFonts w:ascii="Times New Roman" w:hAnsi="Times New Roman"/>
          <w:sz w:val="24"/>
          <w:szCs w:val="24"/>
        </w:rPr>
        <w:t xml:space="preserve"> получат инструкцию о проведении заочного Отборочного этапа Чемпионата и список необходимого оборудования и материалов для выполнения задания по электронной почте.</w:t>
      </w:r>
    </w:p>
    <w:p w14:paraId="05EC95FA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2. Участники заочного Отборочного этапа Чемпионата получат задание по электронной почте, </w:t>
      </w:r>
      <w:r w:rsidRPr="002435C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D7B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ED7B51">
        <w:rPr>
          <w:rFonts w:ascii="Times New Roman" w:hAnsi="Times New Roman"/>
          <w:b/>
          <w:sz w:val="24"/>
          <w:szCs w:val="24"/>
        </w:rPr>
        <w:t xml:space="preserve"> в 12.00.</w:t>
      </w:r>
    </w:p>
    <w:p w14:paraId="60423903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12</w:t>
      </w:r>
      <w:r w:rsidRPr="00ED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ED7B51">
        <w:rPr>
          <w:rFonts w:ascii="Times New Roman" w:hAnsi="Times New Roman"/>
          <w:sz w:val="24"/>
          <w:szCs w:val="24"/>
        </w:rPr>
        <w:t xml:space="preserve">, </w:t>
      </w:r>
      <w:r w:rsidRPr="00ED7B51">
        <w:rPr>
          <w:rFonts w:ascii="Times New Roman" w:hAnsi="Times New Roman"/>
          <w:b/>
          <w:sz w:val="24"/>
          <w:szCs w:val="24"/>
        </w:rPr>
        <w:t>до 17.00</w:t>
      </w:r>
      <w:r w:rsidRPr="00ED7B51">
        <w:rPr>
          <w:rFonts w:ascii="Times New Roman" w:hAnsi="Times New Roman"/>
          <w:sz w:val="24"/>
          <w:szCs w:val="24"/>
        </w:rPr>
        <w:t>, участники Чемпионата должны отправить на адрес электронной почты otbor2017@mail.ru, ссылку на видео с выполненным заданием с пометкой «отборочный». В письме указать учреждение, участников, тренера (как в заявке).</w:t>
      </w:r>
    </w:p>
    <w:p w14:paraId="679213D6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4. Работы, присланные после 17.00 часов, учитываться не будут.</w:t>
      </w:r>
    </w:p>
    <w:p w14:paraId="6A0FDA39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33A29B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 ТРЕБОВАНИЯ К ПИСЬМЕННЫМ ОТВЕТАМ НА ЗАДАНИЯ ОТБОРОЧНОГО ЭТАПА.</w:t>
      </w:r>
    </w:p>
    <w:p w14:paraId="40F215B6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37B545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1. Письменный ответ выполняется на альбомной бумаге формата А4 (количество листов не ограничено). На каждом листе письменного ответа пишется название и номер образовательного учреждения, населенный пункт и фамилии участников команды.</w:t>
      </w:r>
    </w:p>
    <w:p w14:paraId="4E31DCDA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Пример: Школа № 1, г. Красноярск, Иванов И.И. – Петров И.И.</w:t>
      </w:r>
    </w:p>
    <w:p w14:paraId="69F2674B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2. Ответ выполняется от руки, один на команду.</w:t>
      </w:r>
    </w:p>
    <w:p w14:paraId="137188C2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3. После выполнения задания письменный ответ переводится в электронный вид (сканируется или фотографируется) и направляется на почту: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243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la</w:t>
      </w:r>
      <w:r w:rsidRPr="002435CA">
        <w:rPr>
          <w:rFonts w:ascii="Times New Roman" w:hAnsi="Times New Roman"/>
          <w:sz w:val="24"/>
          <w:szCs w:val="24"/>
        </w:rPr>
        <w:t>83</w:t>
      </w:r>
      <w:r w:rsidRPr="00ED7B51">
        <w:rPr>
          <w:rFonts w:ascii="Times New Roman" w:hAnsi="Times New Roman"/>
          <w:sz w:val="24"/>
          <w:szCs w:val="24"/>
        </w:rPr>
        <w:t>@mail.ru.</w:t>
      </w:r>
    </w:p>
    <w:p w14:paraId="05982C28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4. Вместе с письменными ответами присылаются </w:t>
      </w:r>
      <w:proofErr w:type="gramStart"/>
      <w:r w:rsidRPr="00ED7B51">
        <w:rPr>
          <w:rFonts w:ascii="Times New Roman" w:hAnsi="Times New Roman"/>
          <w:sz w:val="24"/>
          <w:szCs w:val="24"/>
        </w:rPr>
        <w:t>видео-файлы</w:t>
      </w:r>
      <w:proofErr w:type="gramEnd"/>
      <w:r w:rsidRPr="00ED7B51">
        <w:rPr>
          <w:rFonts w:ascii="Times New Roman" w:hAnsi="Times New Roman"/>
          <w:sz w:val="24"/>
          <w:szCs w:val="24"/>
        </w:rPr>
        <w:t xml:space="preserve"> (или ссылка на сайт с размещенным видео-файлом, обязательно должна быть возможность скачать) с записью выполнения задания отборочного чемпионата.</w:t>
      </w:r>
    </w:p>
    <w:p w14:paraId="39E2BE6B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AFD813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 xml:space="preserve"> ПОДВЕДЕНИЕ ИТОГОВ ОТБОРОЧНОГО ЭТАПА</w:t>
      </w:r>
    </w:p>
    <w:p w14:paraId="57013C80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7ACE0B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1. 10 команд, н</w:t>
      </w:r>
      <w:bookmarkStart w:id="0" w:name="_GoBack"/>
      <w:bookmarkEnd w:id="0"/>
      <w:r w:rsidRPr="00ED7B51">
        <w:rPr>
          <w:rFonts w:ascii="Times New Roman" w:hAnsi="Times New Roman"/>
          <w:sz w:val="24"/>
          <w:szCs w:val="24"/>
        </w:rPr>
        <w:t>абравшие наибольшее количество баллов</w:t>
      </w:r>
      <w:r>
        <w:rPr>
          <w:rFonts w:ascii="Times New Roman" w:hAnsi="Times New Roman"/>
          <w:sz w:val="24"/>
          <w:szCs w:val="24"/>
        </w:rPr>
        <w:t>,</w:t>
      </w:r>
      <w:r w:rsidRPr="00ED7B51">
        <w:rPr>
          <w:rFonts w:ascii="Times New Roman" w:hAnsi="Times New Roman"/>
          <w:sz w:val="24"/>
          <w:szCs w:val="24"/>
        </w:rPr>
        <w:t xml:space="preserve"> становятся участниками регионального Чемпионата.</w:t>
      </w:r>
    </w:p>
    <w:p w14:paraId="333F6A24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2. В случае если количество баллов, набранных командами равное, учитывается время отправки ссылки на видео с выполненным заданием.</w:t>
      </w:r>
    </w:p>
    <w:p w14:paraId="22D7C15E" w14:textId="77777777" w:rsidR="00404C71" w:rsidRPr="00ED7B51" w:rsidRDefault="00404C71" w:rsidP="00404C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B51">
        <w:rPr>
          <w:rFonts w:ascii="Times New Roman" w:hAnsi="Times New Roman"/>
          <w:sz w:val="24"/>
          <w:szCs w:val="24"/>
        </w:rPr>
        <w:t>3. Итоги Чемпионата и список участников регионального Чемпионата отправляются участникам по электронной почте, указанной в заявке.</w:t>
      </w:r>
    </w:p>
    <w:p w14:paraId="32FED87F" w14:textId="77777777" w:rsidR="00DB1A78" w:rsidRDefault="00DB1A78"/>
    <w:sectPr w:rsidR="00DB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71"/>
    <w:rsid w:val="00404C71"/>
    <w:rsid w:val="00D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8CE3"/>
  <w15:chartTrackingRefBased/>
  <w15:docId w15:val="{D3FB9FC7-55E0-4ADB-AA7E-B981A175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Есякова</dc:creator>
  <cp:keywords/>
  <dc:description/>
  <cp:lastModifiedBy>Ольга Есякова</cp:lastModifiedBy>
  <cp:revision>1</cp:revision>
  <dcterms:created xsi:type="dcterms:W3CDTF">2022-09-20T03:32:00Z</dcterms:created>
  <dcterms:modified xsi:type="dcterms:W3CDTF">2022-09-20T03:32:00Z</dcterms:modified>
</cp:coreProperties>
</file>