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4" w:rsidRDefault="005572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МОП «Малая космическая одиссея»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</w:tblGrid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Карасева Вероника Евгеньевна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Корнилова Маргарита Ивановна</w:t>
            </w: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Душкин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Павел Евгеньевич</w:t>
            </w: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Даниил Кузнецов Андреевич</w:t>
            </w: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Лихачёв Вадим Сергеевич</w:t>
            </w: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Солодкин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Данила Игоревич</w:t>
            </w: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Шевченко Михаил Витальевич</w:t>
            </w: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Копань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Егор Александрович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Смирнов Николай Олегович 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Колготина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Алина Андреевна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Бочило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Никита Евгеньевич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Мартынов Константин Николаевич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Кондратьев Константин Андреевич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Пашинов Игорь Евгеньевич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Пашинов Алексей Евгеньевич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Адольф Денис Витальевич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Цибизова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Регина Александровна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Нестеров Илья Дмитриевич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Половникова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Ольга Дмитриевна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Нефедов Иван Денисович  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Геворгян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Суренович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Сергин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Иван Витальевич 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Пахомова Анастасия Дмитриевна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Фурсова Елизавета Максимовна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Степанов Арсений Викторович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Сяков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Валерий Евгеньевич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Тарасова Светлана Николаевна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5572AE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>Бартницкий</w:t>
            </w:r>
            <w:proofErr w:type="spellEnd"/>
            <w:r w:rsidRPr="005572AE">
              <w:rPr>
                <w:rFonts w:ascii="Times New Roman" w:hAnsi="Times New Roman" w:cs="Times New Roman"/>
                <w:sz w:val="32"/>
                <w:szCs w:val="32"/>
              </w:rPr>
              <w:t xml:space="preserve"> Илья Евгеньевич</w:t>
            </w:r>
          </w:p>
        </w:tc>
      </w:tr>
      <w:tr w:rsidR="005572AE" w:rsidTr="005572AE">
        <w:tc>
          <w:tcPr>
            <w:tcW w:w="534" w:type="dxa"/>
          </w:tcPr>
          <w:p w:rsidR="005572AE" w:rsidRPr="005572AE" w:rsidRDefault="005572AE" w:rsidP="005572AE">
            <w:pPr>
              <w:pStyle w:val="a4"/>
              <w:numPr>
                <w:ilvl w:val="0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5572AE" w:rsidRPr="005572AE" w:rsidRDefault="008C6B73" w:rsidP="00197E12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</w:rPr>
            </w:pPr>
            <w:r w:rsidRPr="008C6B73">
              <w:rPr>
                <w:rFonts w:ascii="Times New Roman" w:hAnsi="Times New Roman" w:cs="Times New Roman"/>
                <w:sz w:val="32"/>
                <w:szCs w:val="32"/>
              </w:rPr>
              <w:t>Парфенов Иван Владиславович</w:t>
            </w:r>
            <w:bookmarkStart w:id="0" w:name="_GoBack"/>
            <w:bookmarkEnd w:id="0"/>
          </w:p>
        </w:tc>
      </w:tr>
    </w:tbl>
    <w:p w:rsidR="005572AE" w:rsidRPr="005572AE" w:rsidRDefault="005572AE">
      <w:pPr>
        <w:rPr>
          <w:rFonts w:ascii="Times New Roman" w:hAnsi="Times New Roman" w:cs="Times New Roman"/>
          <w:sz w:val="32"/>
          <w:szCs w:val="32"/>
        </w:rPr>
      </w:pPr>
    </w:p>
    <w:sectPr w:rsidR="005572AE" w:rsidRPr="0055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23E"/>
    <w:multiLevelType w:val="hybridMultilevel"/>
    <w:tmpl w:val="70D4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E"/>
    <w:rsid w:val="005572AE"/>
    <w:rsid w:val="008C6B73"/>
    <w:rsid w:val="00C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довузовской подготовки СибГТУ</dc:creator>
  <cp:lastModifiedBy>Факультет довузовской подготовки СибГТУ</cp:lastModifiedBy>
  <cp:revision>1</cp:revision>
  <dcterms:created xsi:type="dcterms:W3CDTF">2020-01-15T05:03:00Z</dcterms:created>
  <dcterms:modified xsi:type="dcterms:W3CDTF">2020-01-15T05:24:00Z</dcterms:modified>
</cp:coreProperties>
</file>